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743A" w14:textId="5FF1FE20" w:rsidR="006B51DE" w:rsidRPr="006B0355" w:rsidRDefault="006B51DE" w:rsidP="006B51DE">
      <w:pPr>
        <w:jc w:val="center"/>
        <w:rPr>
          <w:rFonts w:ascii="Georgia" w:hAnsi="Georgia"/>
          <w:b/>
          <w:color w:val="000000" w:themeColor="text1"/>
        </w:rPr>
      </w:pPr>
      <w:bookmarkStart w:id="0" w:name="_GoBack"/>
      <w:r w:rsidRPr="006B0355">
        <w:rPr>
          <w:rFonts w:ascii="Georgia" w:hAnsi="Georgia"/>
          <w:b/>
          <w:color w:val="000000" w:themeColor="text1"/>
        </w:rPr>
        <w:t>Personal Balance Sheet- Research</w:t>
      </w:r>
    </w:p>
    <w:bookmarkEnd w:id="0"/>
    <w:p w14:paraId="61AF084F" w14:textId="77777777" w:rsidR="00EA60E3" w:rsidRDefault="00EA60E3" w:rsidP="006B51DE">
      <w:pPr>
        <w:jc w:val="center"/>
        <w:rPr>
          <w:rFonts w:ascii="Georgia" w:hAnsi="Georgia"/>
          <w:color w:val="000000" w:themeColor="text1"/>
        </w:rPr>
      </w:pPr>
    </w:p>
    <w:p w14:paraId="42278EAB" w14:textId="6087AA14" w:rsidR="00EA60E3" w:rsidRPr="00C06F78" w:rsidRDefault="00EA60E3" w:rsidP="00EA60E3">
      <w:p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b/>
          <w:color w:val="000000" w:themeColor="text1"/>
          <w:u w:val="single"/>
        </w:rPr>
        <w:t>Instructions:</w:t>
      </w:r>
      <w:r>
        <w:rPr>
          <w:rFonts w:ascii="Georgia" w:hAnsi="Georgia"/>
          <w:color w:val="000000" w:themeColor="text1"/>
        </w:rPr>
        <w:t xml:space="preserve"> read each of the sections of this worksheet. Use the internet to research the appropriate answers to the get the data you need to create a functional budget balance sheet. Once you have finished this document you will input the information into the budget excel sheet. Print off both the budget sheet AND this completed document.  </w:t>
      </w:r>
    </w:p>
    <w:p w14:paraId="21E79FED" w14:textId="77777777" w:rsidR="006B51DE" w:rsidRPr="00C06F78" w:rsidRDefault="006B51DE" w:rsidP="006B51DE">
      <w:pPr>
        <w:jc w:val="center"/>
        <w:rPr>
          <w:rFonts w:ascii="Georgia" w:hAnsi="Georgia"/>
          <w:color w:val="000000" w:themeColor="text1"/>
        </w:rPr>
      </w:pPr>
    </w:p>
    <w:p w14:paraId="02C6059A" w14:textId="77777777" w:rsidR="006B51DE" w:rsidRPr="00C06F78" w:rsidRDefault="006B51DE">
      <w:pPr>
        <w:rPr>
          <w:rFonts w:ascii="Georgia" w:hAnsi="Georgia"/>
          <w:color w:val="000000" w:themeColor="text1"/>
        </w:rPr>
      </w:pPr>
    </w:p>
    <w:p w14:paraId="13585CC2" w14:textId="77777777" w:rsidR="00EA60E3" w:rsidRPr="00EA60E3" w:rsidRDefault="00EA60E3" w:rsidP="00EA60E3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  <w:u w:val="single"/>
        </w:rPr>
      </w:pPr>
      <w:r>
        <w:rPr>
          <w:rFonts w:ascii="Georgia" w:hAnsi="Georgia"/>
          <w:color w:val="000000" w:themeColor="text1"/>
          <w:u w:val="single"/>
        </w:rPr>
        <w:t>Figure out income:</w:t>
      </w:r>
      <w:r>
        <w:rPr>
          <w:rFonts w:ascii="Georgia" w:hAnsi="Georgia"/>
          <w:color w:val="000000" w:themeColor="text1"/>
        </w:rPr>
        <w:t xml:space="preserve"> You must first figure out your cash inflow before you can figure out the outflow. </w:t>
      </w:r>
    </w:p>
    <w:p w14:paraId="402CA9AE" w14:textId="77777777" w:rsidR="00EA60E3" w:rsidRDefault="00EA60E3" w:rsidP="00EA60E3">
      <w:pPr>
        <w:pStyle w:val="ListParagraph"/>
        <w:rPr>
          <w:rFonts w:ascii="Georgia" w:hAnsi="Georgia"/>
          <w:color w:val="000000" w:themeColor="text1"/>
          <w:u w:val="single"/>
        </w:rPr>
      </w:pPr>
    </w:p>
    <w:p w14:paraId="7733772C" w14:textId="77777777" w:rsidR="00EA60E3" w:rsidRDefault="0040590F" w:rsidP="00EA60E3">
      <w:pPr>
        <w:pStyle w:val="ListParagraph"/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Income depends on your </w:t>
      </w:r>
      <w:r w:rsidR="001D77BE" w:rsidRPr="00EA60E3">
        <w:rPr>
          <w:rFonts w:ascii="Georgia" w:hAnsi="Georgia"/>
          <w:color w:val="000000" w:themeColor="text1"/>
        </w:rPr>
        <w:t xml:space="preserve">work aspirations. </w:t>
      </w:r>
      <w:r w:rsidR="002E015B" w:rsidRPr="00EA60E3">
        <w:rPr>
          <w:rFonts w:ascii="Georgia" w:hAnsi="Georgia"/>
          <w:color w:val="000000" w:themeColor="text1"/>
        </w:rPr>
        <w:t>(</w:t>
      </w:r>
      <w:r w:rsidR="001D77BE" w:rsidRPr="00EA60E3">
        <w:rPr>
          <w:rFonts w:ascii="Georgia" w:hAnsi="Georgia"/>
          <w:color w:val="000000" w:themeColor="text1"/>
        </w:rPr>
        <w:t xml:space="preserve">Look at your </w:t>
      </w:r>
      <w:proofErr w:type="spellStart"/>
      <w:r w:rsidR="001D77BE" w:rsidRPr="00EA60E3">
        <w:rPr>
          <w:rFonts w:ascii="Georgia" w:hAnsi="Georgia"/>
          <w:color w:val="000000" w:themeColor="text1"/>
        </w:rPr>
        <w:t>padlet</w:t>
      </w:r>
      <w:proofErr w:type="spellEnd"/>
      <w:r w:rsidR="001D77BE" w:rsidRPr="00EA60E3">
        <w:rPr>
          <w:rFonts w:ascii="Georgia" w:hAnsi="Georgia"/>
          <w:color w:val="000000" w:themeColor="text1"/>
        </w:rPr>
        <w:t xml:space="preserve"> if you forgot your future earnings potential.</w:t>
      </w:r>
      <w:r w:rsidR="002E015B" w:rsidRPr="00EA60E3">
        <w:rPr>
          <w:rFonts w:ascii="Georgia" w:hAnsi="Georgia"/>
          <w:color w:val="000000" w:themeColor="text1"/>
        </w:rPr>
        <w:t>)</w:t>
      </w:r>
      <w:r w:rsidR="001D77BE" w:rsidRPr="00EA60E3">
        <w:rPr>
          <w:rFonts w:ascii="Georgia" w:hAnsi="Georgia"/>
          <w:color w:val="000000" w:themeColor="text1"/>
        </w:rPr>
        <w:t xml:space="preserve"> This will most likely be annually. To figure out your monthly take home pay divide that salary by 12 and then take out 25% for taxes. This will give you a ball park figure of what you can spend monthly. </w:t>
      </w:r>
    </w:p>
    <w:p w14:paraId="3847F2B8" w14:textId="77777777" w:rsidR="00EA60E3" w:rsidRDefault="00EA60E3" w:rsidP="00EA60E3">
      <w:pPr>
        <w:pStyle w:val="ListParagraph"/>
        <w:rPr>
          <w:rFonts w:ascii="Georgia" w:hAnsi="Georgia"/>
          <w:color w:val="000000" w:themeColor="text1"/>
        </w:rPr>
      </w:pPr>
    </w:p>
    <w:p w14:paraId="459E9F30" w14:textId="0C6FCE3F" w:rsidR="0040590F" w:rsidRPr="00EA60E3" w:rsidRDefault="00EA60E3" w:rsidP="00EA60E3">
      <w:pPr>
        <w:pStyle w:val="ListParagraph"/>
        <w:rPr>
          <w:rFonts w:ascii="Georgia" w:hAnsi="Georgia"/>
          <w:color w:val="000000" w:themeColor="text1"/>
          <w:u w:val="single"/>
        </w:rPr>
      </w:pPr>
      <w:r>
        <w:rPr>
          <w:rFonts w:ascii="Georgia" w:hAnsi="Georgia"/>
          <w:color w:val="000000" w:themeColor="text1"/>
        </w:rPr>
        <w:t xml:space="preserve">Type that information here: </w:t>
      </w:r>
    </w:p>
    <w:p w14:paraId="7E7389E8" w14:textId="5D03C36C" w:rsidR="00C912E0" w:rsidRPr="00C06F78" w:rsidRDefault="00C912E0">
      <w:pPr>
        <w:rPr>
          <w:rFonts w:ascii="Georgia" w:hAnsi="Georgia"/>
          <w:color w:val="000000" w:themeColor="text1"/>
        </w:rPr>
      </w:pPr>
    </w:p>
    <w:p w14:paraId="317E9746" w14:textId="77777777" w:rsidR="0040590F" w:rsidRPr="00C06F78" w:rsidRDefault="0040590F">
      <w:pPr>
        <w:rPr>
          <w:rFonts w:ascii="Georgia" w:hAnsi="Georgia"/>
          <w:color w:val="000000" w:themeColor="text1"/>
        </w:rPr>
      </w:pPr>
    </w:p>
    <w:p w14:paraId="465A8D08" w14:textId="4E9874A9" w:rsidR="003378B8" w:rsidRPr="00DB5602" w:rsidRDefault="00C912E0" w:rsidP="00DB5602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  <w:u w:val="single"/>
        </w:rPr>
      </w:pPr>
      <w:r w:rsidRPr="00DB5602">
        <w:rPr>
          <w:rFonts w:ascii="Georgia" w:hAnsi="Georgia"/>
          <w:color w:val="000000" w:themeColor="text1"/>
        </w:rPr>
        <w:t>Mortgage</w:t>
      </w:r>
      <w:r w:rsidR="00DB5602">
        <w:rPr>
          <w:rFonts w:ascii="Georgia" w:hAnsi="Georgia"/>
          <w:color w:val="000000" w:themeColor="text1"/>
        </w:rPr>
        <w:t>/rent</w:t>
      </w:r>
    </w:p>
    <w:p w14:paraId="1AE13AF5" w14:textId="4A562A16" w:rsidR="00C912E0" w:rsidRDefault="00C912E0" w:rsidP="00DB5602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This will depend on where you want to live.  Visit a site such as </w:t>
      </w:r>
      <w:hyperlink r:id="rId7" w:history="1">
        <w:r w:rsidR="003378B8" w:rsidRPr="00EA60E3">
          <w:rPr>
            <w:rStyle w:val="Hyperlink"/>
            <w:rFonts w:ascii="Georgia" w:hAnsi="Georgia"/>
            <w:color w:val="0070C0"/>
          </w:rPr>
          <w:t>http://www.zillow.com/</w:t>
        </w:r>
      </w:hyperlink>
      <w:r w:rsidR="003378B8" w:rsidRPr="00EA60E3">
        <w:rPr>
          <w:rFonts w:ascii="Georgia" w:hAnsi="Georgia"/>
          <w:color w:val="000000" w:themeColor="text1"/>
        </w:rPr>
        <w:t xml:space="preserve"> to find a home/apartment</w:t>
      </w:r>
      <w:r w:rsidR="00DB5602">
        <w:rPr>
          <w:rFonts w:ascii="Georgia" w:hAnsi="Georgia"/>
          <w:color w:val="000000" w:themeColor="text1"/>
        </w:rPr>
        <w:t xml:space="preserve"> in the area you are hoping to move to. </w:t>
      </w:r>
      <w:r w:rsidR="003378B8" w:rsidRPr="00EA60E3">
        <w:rPr>
          <w:rFonts w:ascii="Georgia" w:hAnsi="Georgia"/>
          <w:color w:val="000000" w:themeColor="text1"/>
        </w:rPr>
        <w:t>There will be an estimated mortgage payment per month provided on specific homes. Provide the price of the home</w:t>
      </w:r>
      <w:r w:rsidR="00C06F78" w:rsidRPr="00EA60E3">
        <w:rPr>
          <w:rFonts w:ascii="Georgia" w:hAnsi="Georgia"/>
          <w:color w:val="000000" w:themeColor="text1"/>
        </w:rPr>
        <w:t xml:space="preserve">, the area you want to live in, </w:t>
      </w:r>
      <w:r w:rsidR="003378B8" w:rsidRPr="00EA60E3">
        <w:rPr>
          <w:rFonts w:ascii="Georgia" w:hAnsi="Georgia"/>
          <w:color w:val="000000" w:themeColor="text1"/>
        </w:rPr>
        <w:t>as well as what the mortgage will be per month:</w:t>
      </w:r>
    </w:p>
    <w:p w14:paraId="7150FE74" w14:textId="3D430FEC" w:rsidR="00DB5602" w:rsidRDefault="00DB5602" w:rsidP="00DB5602">
      <w:pPr>
        <w:ind w:left="1080"/>
        <w:rPr>
          <w:rFonts w:ascii="Georgia" w:hAnsi="Georgia"/>
          <w:color w:val="000000" w:themeColor="text1"/>
        </w:rPr>
      </w:pPr>
    </w:p>
    <w:p w14:paraId="50C6B716" w14:textId="5760B16E" w:rsidR="00DB5602" w:rsidRPr="00DB5602" w:rsidRDefault="00DB5602" w:rsidP="00DB5602">
      <w:pPr>
        <w:ind w:firstLine="7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Type that information here: </w:t>
      </w:r>
    </w:p>
    <w:p w14:paraId="7E17C294" w14:textId="746CF0EE" w:rsidR="003378B8" w:rsidRPr="00C06F78" w:rsidRDefault="003378B8">
      <w:pPr>
        <w:rPr>
          <w:rFonts w:ascii="Georgia" w:hAnsi="Georgia"/>
          <w:color w:val="000000" w:themeColor="text1"/>
        </w:rPr>
      </w:pPr>
    </w:p>
    <w:p w14:paraId="4345EE0D" w14:textId="70F25EBF" w:rsidR="003378B8" w:rsidRPr="00DB5602" w:rsidRDefault="003378B8">
      <w:pPr>
        <w:rPr>
          <w:rFonts w:ascii="Georgia" w:hAnsi="Georgia"/>
          <w:color w:val="000000" w:themeColor="text1"/>
        </w:rPr>
      </w:pPr>
    </w:p>
    <w:p w14:paraId="6CCA3C91" w14:textId="77777777" w:rsidR="003378B8" w:rsidRPr="00DB5602" w:rsidRDefault="003378B8" w:rsidP="00EA60E3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DB5602">
        <w:rPr>
          <w:rFonts w:ascii="Georgia" w:hAnsi="Georgia"/>
          <w:color w:val="000000" w:themeColor="text1"/>
        </w:rPr>
        <w:t>Home/Rental Insurance</w:t>
      </w:r>
      <w:r w:rsidR="00503C38" w:rsidRPr="00DB5602">
        <w:rPr>
          <w:rFonts w:ascii="Georgia" w:hAnsi="Georgia"/>
          <w:color w:val="000000" w:themeColor="text1"/>
        </w:rPr>
        <w:t xml:space="preserve">: </w:t>
      </w:r>
    </w:p>
    <w:p w14:paraId="25826A55" w14:textId="77777777" w:rsidR="003378B8" w:rsidRPr="00EA60E3" w:rsidRDefault="00C06F78" w:rsidP="00DB5602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Here are the average costs of homeowners’ insurance by state: </w:t>
      </w:r>
      <w:hyperlink r:id="rId8" w:history="1">
        <w:r w:rsidRPr="00EA60E3">
          <w:rPr>
            <w:rStyle w:val="Hyperlink"/>
            <w:rFonts w:ascii="Georgia" w:hAnsi="Georgia"/>
            <w:color w:val="0070C0"/>
          </w:rPr>
          <w:t>https://www.valuepenguin.com/average-cost-of-homeowners-insurance</w:t>
        </w:r>
      </w:hyperlink>
    </w:p>
    <w:p w14:paraId="173608D6" w14:textId="77777777" w:rsidR="00C06F78" w:rsidRPr="00EA60E3" w:rsidRDefault="00C06F78" w:rsidP="00DB5602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Provide the state you chose and the cost of insurance.  If you are renting, check out this link for the average renters’ insurance prices </w:t>
      </w:r>
      <w:hyperlink r:id="rId9" w:history="1">
        <w:r w:rsidRPr="00EA60E3">
          <w:rPr>
            <w:rStyle w:val="Hyperlink"/>
            <w:rFonts w:ascii="Georgia" w:hAnsi="Georgia"/>
            <w:color w:val="0070C0"/>
          </w:rPr>
          <w:t>https://www.valuepenguin.com/average-cost-of-insurance</w:t>
        </w:r>
      </w:hyperlink>
      <w:r w:rsidRPr="00EA60E3">
        <w:rPr>
          <w:rFonts w:ascii="Georgia" w:hAnsi="Georgia"/>
          <w:color w:val="0070C0"/>
        </w:rPr>
        <w:t xml:space="preserve"> </w:t>
      </w:r>
    </w:p>
    <w:p w14:paraId="0EFDB7F0" w14:textId="77777777" w:rsidR="00503C38" w:rsidRPr="00C06F78" w:rsidRDefault="00503C38">
      <w:pPr>
        <w:rPr>
          <w:rFonts w:ascii="Georgia" w:hAnsi="Georgia"/>
          <w:color w:val="000000" w:themeColor="text1"/>
        </w:rPr>
      </w:pPr>
    </w:p>
    <w:p w14:paraId="36861C86" w14:textId="69923AE6" w:rsidR="00503C38" w:rsidRPr="00C06F78" w:rsidRDefault="00DB5602" w:rsidP="00DB5602">
      <w:pPr>
        <w:ind w:left="720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Type that information here: </w:t>
      </w:r>
    </w:p>
    <w:p w14:paraId="24F88F2F" w14:textId="42411439" w:rsidR="003378B8" w:rsidRPr="00C06F78" w:rsidRDefault="003378B8">
      <w:pPr>
        <w:rPr>
          <w:rFonts w:ascii="Georgia" w:hAnsi="Georgia"/>
          <w:color w:val="000000" w:themeColor="text1"/>
        </w:rPr>
      </w:pPr>
    </w:p>
    <w:p w14:paraId="657CA2EF" w14:textId="77777777" w:rsidR="00054D95" w:rsidRDefault="003378B8" w:rsidP="00EA60E3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b/>
          <w:color w:val="000000" w:themeColor="text1"/>
          <w:u w:val="single"/>
        </w:rPr>
        <w:t>Electricity, Gas/Oil, &amp; Water</w:t>
      </w:r>
      <w:r w:rsidR="00054D95">
        <w:rPr>
          <w:rFonts w:ascii="Georgia" w:hAnsi="Georgia"/>
          <w:color w:val="000000" w:themeColor="text1"/>
        </w:rPr>
        <w:t xml:space="preserve"> </w:t>
      </w:r>
      <w:r w:rsidRPr="00EA60E3">
        <w:rPr>
          <w:rFonts w:ascii="Georgia" w:hAnsi="Georgia"/>
          <w:color w:val="000000" w:themeColor="text1"/>
        </w:rPr>
        <w:t xml:space="preserve">  </w:t>
      </w:r>
    </w:p>
    <w:p w14:paraId="6E99D178" w14:textId="6BE5AF22" w:rsidR="003378B8" w:rsidRPr="00EA60E3" w:rsidRDefault="003378B8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>These are the monthly nation</w:t>
      </w:r>
      <w:r w:rsidR="00A47028" w:rsidRPr="00EA60E3">
        <w:rPr>
          <w:rFonts w:ascii="Georgia" w:hAnsi="Georgia"/>
          <w:color w:val="000000" w:themeColor="text1"/>
        </w:rPr>
        <w:t>al</w:t>
      </w:r>
      <w:r w:rsidRPr="00EA60E3">
        <w:rPr>
          <w:rFonts w:ascii="Georgia" w:hAnsi="Georgia"/>
          <w:color w:val="000000" w:themeColor="text1"/>
        </w:rPr>
        <w:t xml:space="preserve"> averages:</w:t>
      </w:r>
    </w:p>
    <w:p w14:paraId="1E05C8CE" w14:textId="77777777" w:rsidR="003378B8" w:rsidRPr="00EA60E3" w:rsidRDefault="003378B8" w:rsidP="00054D95">
      <w:pPr>
        <w:pStyle w:val="ListParagraph"/>
        <w:numPr>
          <w:ilvl w:val="2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>Electricity $114</w:t>
      </w:r>
    </w:p>
    <w:p w14:paraId="5EF54300" w14:textId="77777777" w:rsidR="003378B8" w:rsidRPr="00EA60E3" w:rsidRDefault="003378B8" w:rsidP="00054D95">
      <w:pPr>
        <w:pStyle w:val="ListParagraph"/>
        <w:numPr>
          <w:ilvl w:val="2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>Gas</w:t>
      </w:r>
      <w:r w:rsidR="00C06F78" w:rsidRPr="00EA60E3">
        <w:rPr>
          <w:rFonts w:ascii="Georgia" w:hAnsi="Georgia"/>
          <w:color w:val="000000" w:themeColor="text1"/>
        </w:rPr>
        <w:t xml:space="preserve"> $100</w:t>
      </w:r>
    </w:p>
    <w:p w14:paraId="021851BD" w14:textId="77777777" w:rsidR="003378B8" w:rsidRPr="00EA60E3" w:rsidRDefault="003378B8" w:rsidP="00054D95">
      <w:pPr>
        <w:pStyle w:val="ListParagraph"/>
        <w:numPr>
          <w:ilvl w:val="2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>Water $60</w:t>
      </w:r>
    </w:p>
    <w:p w14:paraId="10E29721" w14:textId="5FCC78BF" w:rsidR="00054D95" w:rsidRPr="00C06F78" w:rsidRDefault="00054D95">
      <w:pPr>
        <w:rPr>
          <w:rFonts w:ascii="Georgia" w:hAnsi="Georgia"/>
          <w:color w:val="000000" w:themeColor="text1"/>
        </w:rPr>
      </w:pPr>
    </w:p>
    <w:p w14:paraId="150A36B0" w14:textId="77777777" w:rsidR="003378B8" w:rsidRPr="00EA60E3" w:rsidRDefault="003378B8" w:rsidP="00EA60E3">
      <w:pPr>
        <w:pStyle w:val="ListParagraph"/>
        <w:numPr>
          <w:ilvl w:val="0"/>
          <w:numId w:val="1"/>
        </w:numPr>
        <w:rPr>
          <w:rFonts w:ascii="Georgia" w:hAnsi="Georgia"/>
          <w:b/>
          <w:color w:val="000000" w:themeColor="text1"/>
          <w:u w:val="single"/>
        </w:rPr>
      </w:pPr>
      <w:r w:rsidRPr="00EA60E3">
        <w:rPr>
          <w:rFonts w:ascii="Georgia" w:hAnsi="Georgia"/>
          <w:b/>
          <w:color w:val="000000" w:themeColor="text1"/>
          <w:u w:val="single"/>
        </w:rPr>
        <w:t>Cable/</w:t>
      </w:r>
      <w:r w:rsidR="005913C1" w:rsidRPr="00EA60E3">
        <w:rPr>
          <w:rFonts w:ascii="Georgia" w:hAnsi="Georgia"/>
          <w:b/>
          <w:color w:val="000000" w:themeColor="text1"/>
          <w:u w:val="single"/>
        </w:rPr>
        <w:t xml:space="preserve"> </w:t>
      </w:r>
      <w:r w:rsidRPr="00EA60E3">
        <w:rPr>
          <w:rFonts w:ascii="Georgia" w:hAnsi="Georgia"/>
          <w:b/>
          <w:color w:val="000000" w:themeColor="text1"/>
          <w:u w:val="single"/>
        </w:rPr>
        <w:t>Netflix</w:t>
      </w:r>
    </w:p>
    <w:p w14:paraId="2ED5324D" w14:textId="512D71D0" w:rsidR="003378B8" w:rsidRPr="00054D95" w:rsidRDefault="003378B8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Will you have television? Or will you cancel the cable and rely on a service such as Netflix? Provide 2 specific plans or </w:t>
      </w:r>
      <w:r w:rsidR="00C06F78" w:rsidRPr="00EA60E3">
        <w:rPr>
          <w:rFonts w:ascii="Georgia" w:hAnsi="Georgia"/>
          <w:color w:val="000000" w:themeColor="text1"/>
        </w:rPr>
        <w:t xml:space="preserve">services you considered </w:t>
      </w:r>
      <w:r w:rsidR="00054D95">
        <w:rPr>
          <w:rFonts w:ascii="Georgia" w:hAnsi="Georgia"/>
          <w:color w:val="000000" w:themeColor="text1"/>
        </w:rPr>
        <w:t>here:</w:t>
      </w:r>
    </w:p>
    <w:p w14:paraId="43F77F80" w14:textId="77777777" w:rsidR="005913C1" w:rsidRPr="00C06F78" w:rsidRDefault="005913C1">
      <w:pPr>
        <w:rPr>
          <w:rFonts w:ascii="Georgia" w:hAnsi="Georgia"/>
          <w:color w:val="000000" w:themeColor="text1"/>
        </w:rPr>
      </w:pPr>
    </w:p>
    <w:p w14:paraId="08E32EF0" w14:textId="77777777" w:rsidR="003378B8" w:rsidRPr="00EA60E3" w:rsidRDefault="003378B8" w:rsidP="00EA60E3">
      <w:pPr>
        <w:pStyle w:val="ListParagraph"/>
        <w:numPr>
          <w:ilvl w:val="0"/>
          <w:numId w:val="1"/>
        </w:numPr>
        <w:rPr>
          <w:rFonts w:ascii="Georgia" w:hAnsi="Georgia"/>
          <w:b/>
          <w:color w:val="000000" w:themeColor="text1"/>
          <w:u w:val="single"/>
        </w:rPr>
      </w:pPr>
      <w:r w:rsidRPr="00EA60E3">
        <w:rPr>
          <w:rFonts w:ascii="Georgia" w:hAnsi="Georgia"/>
          <w:b/>
          <w:color w:val="000000" w:themeColor="text1"/>
          <w:u w:val="single"/>
        </w:rPr>
        <w:t xml:space="preserve">Internet: </w:t>
      </w:r>
    </w:p>
    <w:p w14:paraId="0E8C7413" w14:textId="33BCAB9C" w:rsidR="003378B8" w:rsidRPr="00EA60E3" w:rsidRDefault="00C06F78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>Research cable providers in t</w:t>
      </w:r>
      <w:r w:rsidR="00054D95">
        <w:rPr>
          <w:rFonts w:ascii="Georgia" w:hAnsi="Georgia"/>
          <w:color w:val="000000" w:themeColor="text1"/>
        </w:rPr>
        <w:t xml:space="preserve">he region you want to live in. </w:t>
      </w:r>
      <w:r w:rsidR="003378B8" w:rsidRPr="00EA60E3">
        <w:rPr>
          <w:rFonts w:ascii="Georgia" w:hAnsi="Georgia"/>
          <w:color w:val="000000" w:themeColor="text1"/>
        </w:rPr>
        <w:t xml:space="preserve">Providers </w:t>
      </w:r>
      <w:r w:rsidRPr="00EA60E3">
        <w:rPr>
          <w:rFonts w:ascii="Georgia" w:hAnsi="Georgia"/>
          <w:color w:val="000000" w:themeColor="text1"/>
        </w:rPr>
        <w:t>often include</w:t>
      </w:r>
      <w:r w:rsidR="003378B8" w:rsidRPr="00EA60E3">
        <w:rPr>
          <w:rFonts w:ascii="Georgia" w:hAnsi="Georgia"/>
          <w:color w:val="000000" w:themeColor="text1"/>
        </w:rPr>
        <w:t xml:space="preserve"> prices and packaging options</w:t>
      </w:r>
      <w:r w:rsidRPr="00EA60E3">
        <w:rPr>
          <w:rFonts w:ascii="Georgia" w:hAnsi="Georgia"/>
          <w:color w:val="000000" w:themeColor="text1"/>
        </w:rPr>
        <w:t xml:space="preserve"> on their websites</w:t>
      </w:r>
      <w:r w:rsidR="003378B8" w:rsidRPr="00EA60E3">
        <w:rPr>
          <w:rFonts w:ascii="Georgia" w:hAnsi="Georgia"/>
          <w:color w:val="000000" w:themeColor="text1"/>
        </w:rPr>
        <w:t>.  Choose one and explain why you chose this particular package:</w:t>
      </w:r>
    </w:p>
    <w:p w14:paraId="3D4DA9EF" w14:textId="77777777" w:rsidR="003378B8" w:rsidRPr="00C06F78" w:rsidRDefault="003378B8">
      <w:pPr>
        <w:rPr>
          <w:rFonts w:ascii="Georgia" w:hAnsi="Georgia"/>
          <w:color w:val="000000" w:themeColor="text1"/>
        </w:rPr>
      </w:pPr>
    </w:p>
    <w:p w14:paraId="677D1608" w14:textId="77777777" w:rsidR="003378B8" w:rsidRPr="00C06F78" w:rsidRDefault="003378B8">
      <w:pPr>
        <w:rPr>
          <w:rFonts w:ascii="Georgia" w:hAnsi="Georgia"/>
          <w:color w:val="000000" w:themeColor="text1"/>
        </w:rPr>
      </w:pPr>
    </w:p>
    <w:p w14:paraId="44C31370" w14:textId="68103DEF" w:rsidR="003378B8" w:rsidRPr="00054D95" w:rsidRDefault="003378B8" w:rsidP="00054D95">
      <w:pPr>
        <w:rPr>
          <w:rFonts w:ascii="Georgia" w:hAnsi="Georgia"/>
          <w:color w:val="000000" w:themeColor="text1"/>
        </w:rPr>
      </w:pPr>
    </w:p>
    <w:p w14:paraId="0ACD840F" w14:textId="77777777" w:rsidR="003378B8" w:rsidRPr="00EA60E3" w:rsidRDefault="003378B8" w:rsidP="00EA60E3">
      <w:pPr>
        <w:pStyle w:val="ListParagraph"/>
        <w:numPr>
          <w:ilvl w:val="0"/>
          <w:numId w:val="1"/>
        </w:numPr>
        <w:rPr>
          <w:rFonts w:ascii="Georgia" w:hAnsi="Georgia"/>
          <w:b/>
          <w:color w:val="000000" w:themeColor="text1"/>
          <w:u w:val="single"/>
        </w:rPr>
      </w:pPr>
      <w:r w:rsidRPr="00EA60E3">
        <w:rPr>
          <w:rFonts w:ascii="Georgia" w:hAnsi="Georgia"/>
          <w:b/>
          <w:color w:val="000000" w:themeColor="text1"/>
          <w:u w:val="single"/>
        </w:rPr>
        <w:t>Car payments:</w:t>
      </w:r>
    </w:p>
    <w:p w14:paraId="094FFB29" w14:textId="097C7768" w:rsidR="003378B8" w:rsidRDefault="003378B8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Visit a site such as </w:t>
      </w:r>
      <w:hyperlink r:id="rId10" w:history="1">
        <w:r w:rsidR="00C44C17" w:rsidRPr="00EA60E3">
          <w:rPr>
            <w:rStyle w:val="Hyperlink"/>
            <w:rFonts w:ascii="Georgia" w:hAnsi="Georgia"/>
            <w:color w:val="0070C0"/>
          </w:rPr>
          <w:t>http://www.kbb.com/</w:t>
        </w:r>
      </w:hyperlink>
      <w:r w:rsidR="00C44C17" w:rsidRPr="00EA60E3">
        <w:rPr>
          <w:rFonts w:ascii="Georgia" w:hAnsi="Georgia"/>
          <w:color w:val="000000" w:themeColor="text1"/>
        </w:rPr>
        <w:t xml:space="preserve"> to price a new or used car.  After getting the price, there will be a suggested monthly payment for the car. </w:t>
      </w:r>
      <w:r w:rsidR="00054D95">
        <w:rPr>
          <w:rFonts w:ascii="Georgia" w:hAnsi="Georgia"/>
          <w:color w:val="000000" w:themeColor="text1"/>
        </w:rPr>
        <w:t xml:space="preserve">Type in the car info and monthly payment here: </w:t>
      </w:r>
    </w:p>
    <w:p w14:paraId="06FD9831" w14:textId="77777777" w:rsidR="00054D95" w:rsidRPr="00EA60E3" w:rsidRDefault="00054D95" w:rsidP="00054D95">
      <w:pPr>
        <w:pStyle w:val="ListParagraph"/>
        <w:ind w:left="1440"/>
        <w:rPr>
          <w:rFonts w:ascii="Georgia" w:hAnsi="Georgia"/>
          <w:color w:val="000000" w:themeColor="text1"/>
        </w:rPr>
      </w:pPr>
    </w:p>
    <w:p w14:paraId="5C6300DA" w14:textId="77777777" w:rsidR="00C44C17" w:rsidRPr="00C06F78" w:rsidRDefault="00C44C17">
      <w:pPr>
        <w:rPr>
          <w:rFonts w:ascii="Georgia" w:hAnsi="Georgia"/>
          <w:color w:val="000000" w:themeColor="text1"/>
        </w:rPr>
      </w:pPr>
    </w:p>
    <w:p w14:paraId="5D24846F" w14:textId="77777777" w:rsidR="00C44C17" w:rsidRPr="00EA60E3" w:rsidRDefault="00C44C17" w:rsidP="00EA60E3">
      <w:pPr>
        <w:pStyle w:val="ListParagraph"/>
        <w:numPr>
          <w:ilvl w:val="0"/>
          <w:numId w:val="1"/>
        </w:numPr>
        <w:rPr>
          <w:rFonts w:ascii="Georgia" w:hAnsi="Georgia"/>
          <w:b/>
          <w:color w:val="000000" w:themeColor="text1"/>
          <w:u w:val="single"/>
        </w:rPr>
      </w:pPr>
      <w:r w:rsidRPr="00EA60E3">
        <w:rPr>
          <w:rFonts w:ascii="Georgia" w:hAnsi="Georgia"/>
          <w:b/>
          <w:color w:val="000000" w:themeColor="text1"/>
          <w:u w:val="single"/>
        </w:rPr>
        <w:t xml:space="preserve">Auto insurance: </w:t>
      </w:r>
    </w:p>
    <w:p w14:paraId="5CF97CF9" w14:textId="49C4473F" w:rsidR="00C44C17" w:rsidRPr="00EA60E3" w:rsidRDefault="00C06F78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Here are the average costs of auto insurance by state: </w:t>
      </w:r>
      <w:hyperlink r:id="rId11" w:history="1">
        <w:r w:rsidRPr="00EA60E3">
          <w:rPr>
            <w:rStyle w:val="Hyperlink"/>
            <w:rFonts w:ascii="Georgia" w:hAnsi="Georgia"/>
            <w:color w:val="0070C0"/>
          </w:rPr>
          <w:t>https://www.valuepenguin.com/average-cost-of-insurance</w:t>
        </w:r>
      </w:hyperlink>
      <w:r w:rsidRPr="00EA60E3">
        <w:rPr>
          <w:rFonts w:ascii="Georgia" w:hAnsi="Georgia"/>
          <w:color w:val="000000" w:themeColor="text1"/>
        </w:rPr>
        <w:t xml:space="preserve"> please provide the cost of a plan in the state you want to live in.  </w:t>
      </w:r>
    </w:p>
    <w:p w14:paraId="6A3C56D0" w14:textId="77777777" w:rsidR="00C44C17" w:rsidRPr="00C06F78" w:rsidRDefault="00C44C17" w:rsidP="00C44C17">
      <w:pPr>
        <w:rPr>
          <w:rFonts w:ascii="Georgia" w:hAnsi="Georgia"/>
          <w:color w:val="000000" w:themeColor="text1"/>
        </w:rPr>
      </w:pPr>
    </w:p>
    <w:p w14:paraId="27DB5B28" w14:textId="77777777" w:rsidR="00C44C17" w:rsidRPr="00C06F78" w:rsidRDefault="00C44C17" w:rsidP="00C44C17">
      <w:pPr>
        <w:rPr>
          <w:rFonts w:ascii="Georgia" w:hAnsi="Georgia"/>
          <w:color w:val="000000" w:themeColor="text1"/>
        </w:rPr>
      </w:pPr>
    </w:p>
    <w:p w14:paraId="2544CF18" w14:textId="77777777" w:rsidR="00C44C17" w:rsidRPr="00C06F78" w:rsidRDefault="00C44C17" w:rsidP="00C44C17">
      <w:pPr>
        <w:rPr>
          <w:rFonts w:ascii="Georgia" w:hAnsi="Georgia"/>
          <w:color w:val="000000" w:themeColor="text1"/>
        </w:rPr>
      </w:pPr>
    </w:p>
    <w:p w14:paraId="5BC9A315" w14:textId="77777777" w:rsidR="00C44C17" w:rsidRPr="00EA60E3" w:rsidRDefault="00C44C17" w:rsidP="00EA60E3">
      <w:pPr>
        <w:pStyle w:val="ListParagraph"/>
        <w:numPr>
          <w:ilvl w:val="0"/>
          <w:numId w:val="1"/>
        </w:numPr>
        <w:rPr>
          <w:rFonts w:ascii="Georgia" w:hAnsi="Georgia"/>
          <w:b/>
          <w:color w:val="000000" w:themeColor="text1"/>
          <w:u w:val="single"/>
        </w:rPr>
      </w:pPr>
      <w:r w:rsidRPr="00EA60E3">
        <w:rPr>
          <w:rFonts w:ascii="Georgia" w:hAnsi="Georgia"/>
          <w:b/>
          <w:color w:val="000000" w:themeColor="text1"/>
          <w:u w:val="single"/>
        </w:rPr>
        <w:t>Fuel:</w:t>
      </w:r>
    </w:p>
    <w:p w14:paraId="38353E45" w14:textId="048B6829" w:rsidR="00C44C17" w:rsidRPr="00054D95" w:rsidRDefault="00A47028" w:rsidP="00C44C17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Research the cost of gas in the area you plan to live in. </w:t>
      </w:r>
    </w:p>
    <w:p w14:paraId="6DA29E7A" w14:textId="77777777" w:rsidR="00C44C17" w:rsidRPr="00EA60E3" w:rsidRDefault="00C44C17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If you have to fuel up 3 times a month (on average) </w:t>
      </w:r>
      <w:r w:rsidR="00BA2836" w:rsidRPr="00EA60E3">
        <w:rPr>
          <w:rFonts w:ascii="Georgia" w:hAnsi="Georgia"/>
          <w:color w:val="000000" w:themeColor="text1"/>
        </w:rPr>
        <w:t>how much would that cost?</w:t>
      </w:r>
    </w:p>
    <w:p w14:paraId="12A69E1E" w14:textId="77777777" w:rsidR="00C44C17" w:rsidRPr="00C06F78" w:rsidRDefault="00C44C17" w:rsidP="00C44C17">
      <w:pPr>
        <w:rPr>
          <w:rFonts w:ascii="Georgia" w:hAnsi="Georgia"/>
          <w:color w:val="000000" w:themeColor="text1"/>
        </w:rPr>
      </w:pPr>
    </w:p>
    <w:p w14:paraId="39F0B7D0" w14:textId="4FB3AB8A" w:rsidR="00C44C17" w:rsidRPr="00C06F78" w:rsidRDefault="00C44C17" w:rsidP="00C44C17">
      <w:pPr>
        <w:rPr>
          <w:rFonts w:ascii="Georgia" w:hAnsi="Georgia"/>
          <w:color w:val="000000" w:themeColor="text1"/>
        </w:rPr>
      </w:pPr>
    </w:p>
    <w:p w14:paraId="62C87649" w14:textId="77777777" w:rsidR="00514664" w:rsidRPr="00EA60E3" w:rsidRDefault="00514664" w:rsidP="00EA60E3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Registration and </w:t>
      </w:r>
      <w:r w:rsidR="00CE177F" w:rsidRPr="00EA60E3">
        <w:rPr>
          <w:rFonts w:ascii="Georgia" w:hAnsi="Georgia"/>
          <w:color w:val="000000" w:themeColor="text1"/>
        </w:rPr>
        <w:t>Title</w:t>
      </w:r>
      <w:r w:rsidRPr="00EA60E3">
        <w:rPr>
          <w:rFonts w:ascii="Georgia" w:hAnsi="Georgia"/>
          <w:color w:val="000000" w:themeColor="text1"/>
        </w:rPr>
        <w:t>:</w:t>
      </w:r>
    </w:p>
    <w:p w14:paraId="3F6EB28D" w14:textId="77777777" w:rsidR="00514664" w:rsidRPr="00EA60E3" w:rsidRDefault="00514664" w:rsidP="00054D95">
      <w:pPr>
        <w:pStyle w:val="ListParagraph"/>
        <w:numPr>
          <w:ilvl w:val="1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Visit </w:t>
      </w:r>
      <w:hyperlink r:id="rId12" w:history="1">
        <w:r w:rsidRPr="00EA60E3">
          <w:rPr>
            <w:rStyle w:val="Hyperlink"/>
            <w:rFonts w:ascii="Georgia" w:hAnsi="Georgia"/>
            <w:color w:val="0070C0"/>
          </w:rPr>
          <w:t>http://www.ncsl.org/research/transportation/registration-and-title-fees-by-state.aspx</w:t>
        </w:r>
      </w:hyperlink>
      <w:r w:rsidR="00CE177F" w:rsidRPr="00EA60E3">
        <w:rPr>
          <w:rFonts w:ascii="Georgia" w:hAnsi="Georgia"/>
          <w:color w:val="000000" w:themeColor="text1"/>
        </w:rPr>
        <w:t xml:space="preserve"> to see what the cost of a title and registration would be.  </w:t>
      </w:r>
    </w:p>
    <w:p w14:paraId="14C49182" w14:textId="77777777" w:rsidR="00514664" w:rsidRPr="00C06F78" w:rsidRDefault="00514664" w:rsidP="00C44C17">
      <w:pPr>
        <w:rPr>
          <w:rFonts w:ascii="Georgia" w:hAnsi="Georgia"/>
          <w:color w:val="000000" w:themeColor="text1"/>
        </w:rPr>
      </w:pPr>
    </w:p>
    <w:p w14:paraId="540EEA3D" w14:textId="16EB9DC4" w:rsidR="00514664" w:rsidRPr="00C06F78" w:rsidRDefault="00514664" w:rsidP="00C44C17">
      <w:pPr>
        <w:rPr>
          <w:rFonts w:ascii="Georgia" w:hAnsi="Georgia"/>
          <w:color w:val="000000" w:themeColor="text1"/>
        </w:rPr>
      </w:pPr>
    </w:p>
    <w:p w14:paraId="485D0722" w14:textId="77777777" w:rsidR="00D80A2A" w:rsidRPr="00C06F78" w:rsidRDefault="00D80A2A" w:rsidP="00C44C17">
      <w:pPr>
        <w:rPr>
          <w:rFonts w:ascii="Georgia" w:hAnsi="Georgia"/>
          <w:color w:val="000000" w:themeColor="text1"/>
        </w:rPr>
      </w:pPr>
    </w:p>
    <w:p w14:paraId="512A4408" w14:textId="52050300" w:rsidR="00153335" w:rsidRDefault="00153335" w:rsidP="00C44C17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When looking at your variable costs you must consider the kind of lifestyle you wish to lead. Will you have pets? Is travel important to you? Are you a hunter or do you have hobbies that require special equipment? Good financial planning considers these things when budgeting. </w:t>
      </w:r>
    </w:p>
    <w:p w14:paraId="15F055A9" w14:textId="77777777" w:rsidR="00153335" w:rsidRDefault="00153335" w:rsidP="00153335">
      <w:pPr>
        <w:pStyle w:val="ListParagraph"/>
        <w:rPr>
          <w:rFonts w:ascii="Georgia" w:hAnsi="Georgia"/>
          <w:color w:val="000000" w:themeColor="text1"/>
        </w:rPr>
      </w:pPr>
    </w:p>
    <w:p w14:paraId="5677A6BA" w14:textId="68103766" w:rsidR="00D80A2A" w:rsidRPr="00054D95" w:rsidRDefault="0082786D" w:rsidP="00C44C17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>If you are</w:t>
      </w:r>
      <w:r w:rsidR="00CE177F" w:rsidRPr="00EA60E3">
        <w:rPr>
          <w:rFonts w:ascii="Georgia" w:hAnsi="Georgia"/>
          <w:color w:val="000000" w:themeColor="text1"/>
        </w:rPr>
        <w:t xml:space="preserve"> </w:t>
      </w:r>
      <w:r w:rsidR="00054D95">
        <w:rPr>
          <w:rFonts w:ascii="Georgia" w:hAnsi="Georgia"/>
          <w:color w:val="000000" w:themeColor="text1"/>
        </w:rPr>
        <w:t>planning to attend college</w:t>
      </w:r>
      <w:r w:rsidRPr="00EA60E3">
        <w:rPr>
          <w:rFonts w:ascii="Georgia" w:hAnsi="Georgia"/>
          <w:color w:val="000000" w:themeColor="text1"/>
        </w:rPr>
        <w:t xml:space="preserve"> you will need to </w:t>
      </w:r>
      <w:r w:rsidR="00CE177F" w:rsidRPr="00EA60E3">
        <w:rPr>
          <w:rFonts w:ascii="Georgia" w:hAnsi="Georgia"/>
          <w:color w:val="000000" w:themeColor="text1"/>
        </w:rPr>
        <w:t xml:space="preserve">repay </w:t>
      </w:r>
      <w:r w:rsidRPr="00EA60E3">
        <w:rPr>
          <w:rFonts w:ascii="Georgia" w:hAnsi="Georgia"/>
          <w:color w:val="000000" w:themeColor="text1"/>
        </w:rPr>
        <w:t>your student loans!</w:t>
      </w:r>
      <w:r w:rsidR="00D80A2A" w:rsidRPr="00EA60E3">
        <w:rPr>
          <w:rFonts w:ascii="Georgia" w:hAnsi="Georgia"/>
          <w:color w:val="000000" w:themeColor="text1"/>
        </w:rPr>
        <w:t xml:space="preserve"> The average college student has $25,000</w:t>
      </w:r>
      <w:r w:rsidR="00CE177F" w:rsidRPr="00EA60E3">
        <w:rPr>
          <w:rFonts w:ascii="Georgia" w:hAnsi="Georgia"/>
          <w:color w:val="000000" w:themeColor="text1"/>
        </w:rPr>
        <w:t xml:space="preserve"> (or higher</w:t>
      </w:r>
      <w:r w:rsidR="00D80A2A" w:rsidRPr="00EA60E3">
        <w:rPr>
          <w:rFonts w:ascii="Georgia" w:hAnsi="Georgia"/>
          <w:color w:val="000000" w:themeColor="text1"/>
        </w:rPr>
        <w:t xml:space="preserve">) in student loans to repay. For a ten-year repayment plan you are paying a </w:t>
      </w:r>
      <w:r w:rsidR="00D80A2A" w:rsidRPr="00EA60E3">
        <w:rPr>
          <w:rFonts w:ascii="Georgia" w:hAnsi="Georgia"/>
          <w:color w:val="000000" w:themeColor="text1"/>
          <w:u w:val="single"/>
        </w:rPr>
        <w:t>minimum</w:t>
      </w:r>
      <w:r w:rsidR="00D80A2A" w:rsidRPr="00EA60E3">
        <w:rPr>
          <w:rFonts w:ascii="Georgia" w:hAnsi="Georgia"/>
          <w:color w:val="000000" w:themeColor="text1"/>
        </w:rPr>
        <w:t xml:space="preserve"> of $280 each month.   How will you repay these loans? In large chunks or by the minimum each month for 10 years? Explain in detail below:</w:t>
      </w:r>
    </w:p>
    <w:p w14:paraId="4744151F" w14:textId="77777777" w:rsidR="00D80A2A" w:rsidRPr="00C06F78" w:rsidRDefault="00D80A2A" w:rsidP="00C44C17">
      <w:pPr>
        <w:rPr>
          <w:rFonts w:ascii="Georgia" w:hAnsi="Georgia"/>
          <w:color w:val="000000" w:themeColor="text1"/>
        </w:rPr>
      </w:pPr>
    </w:p>
    <w:p w14:paraId="19EB2127" w14:textId="34C435B5" w:rsidR="00514664" w:rsidRPr="00EA60E3" w:rsidRDefault="00514664" w:rsidP="00EA60E3">
      <w:pPr>
        <w:pStyle w:val="ListParagraph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EA60E3">
        <w:rPr>
          <w:rFonts w:ascii="Georgia" w:hAnsi="Georgia"/>
          <w:color w:val="000000" w:themeColor="text1"/>
        </w:rPr>
        <w:t xml:space="preserve">With the </w:t>
      </w:r>
      <w:r w:rsidR="006B51DE" w:rsidRPr="00EA60E3">
        <w:rPr>
          <w:rFonts w:ascii="Georgia" w:hAnsi="Georgia"/>
          <w:color w:val="000000" w:themeColor="text1"/>
        </w:rPr>
        <w:t>exception</w:t>
      </w:r>
      <w:r w:rsidRPr="00EA60E3">
        <w:rPr>
          <w:rFonts w:ascii="Georgia" w:hAnsi="Georgia"/>
          <w:color w:val="000000" w:themeColor="text1"/>
        </w:rPr>
        <w:t xml:space="preserve"> of groceries and dining out, you may edit these to fit your predicted lifestyle.  Remember your income! This is the area you may need to </w:t>
      </w:r>
      <w:r w:rsidRPr="00EA60E3">
        <w:rPr>
          <w:rFonts w:ascii="Georgia" w:hAnsi="Georgia"/>
          <w:color w:val="000000" w:themeColor="text1"/>
        </w:rPr>
        <w:lastRenderedPageBreak/>
        <w:t xml:space="preserve">make the most </w:t>
      </w:r>
      <w:r w:rsidR="006B51DE" w:rsidRPr="00EA60E3">
        <w:rPr>
          <w:rFonts w:ascii="Georgia" w:hAnsi="Georgia"/>
          <w:color w:val="000000" w:themeColor="text1"/>
        </w:rPr>
        <w:t>sacrifices</w:t>
      </w:r>
      <w:r w:rsidRPr="00EA60E3">
        <w:rPr>
          <w:rFonts w:ascii="Georgia" w:hAnsi="Georgia"/>
          <w:color w:val="000000" w:themeColor="text1"/>
        </w:rPr>
        <w:t xml:space="preserve"> in.  Below, explain in </w:t>
      </w:r>
      <w:r w:rsidR="006B51DE" w:rsidRPr="00EA60E3">
        <w:rPr>
          <w:rFonts w:ascii="Georgia" w:hAnsi="Georgia"/>
          <w:color w:val="000000" w:themeColor="text1"/>
        </w:rPr>
        <w:t>detail</w:t>
      </w:r>
      <w:r w:rsidRPr="00EA60E3">
        <w:rPr>
          <w:rFonts w:ascii="Georgia" w:hAnsi="Georgia"/>
          <w:color w:val="000000" w:themeColor="text1"/>
        </w:rPr>
        <w:t xml:space="preserve"> any of the </w:t>
      </w:r>
      <w:r w:rsidR="006B51DE" w:rsidRPr="00EA60E3">
        <w:rPr>
          <w:rFonts w:ascii="Georgia" w:hAnsi="Georgia"/>
          <w:color w:val="000000" w:themeColor="text1"/>
        </w:rPr>
        <w:t>sacrifices</w:t>
      </w:r>
      <w:r w:rsidRPr="00EA60E3">
        <w:rPr>
          <w:rFonts w:ascii="Georgia" w:hAnsi="Georgia"/>
          <w:color w:val="000000" w:themeColor="text1"/>
        </w:rPr>
        <w:t xml:space="preserve"> you would make with </w:t>
      </w:r>
      <w:r w:rsidR="00B81639" w:rsidRPr="00EA60E3">
        <w:rPr>
          <w:rFonts w:ascii="Georgia" w:hAnsi="Georgia"/>
          <w:color w:val="000000" w:themeColor="text1"/>
        </w:rPr>
        <w:t xml:space="preserve">any </w:t>
      </w:r>
      <w:r w:rsidRPr="00EA60E3">
        <w:rPr>
          <w:rFonts w:ascii="Georgia" w:hAnsi="Georgia"/>
          <w:color w:val="000000" w:themeColor="text1"/>
        </w:rPr>
        <w:t xml:space="preserve">variable expenses in order to keep costs down.  </w:t>
      </w:r>
    </w:p>
    <w:p w14:paraId="6C63954E" w14:textId="77777777" w:rsidR="00C1326C" w:rsidRPr="00C06F78" w:rsidRDefault="00C1326C" w:rsidP="00C44C17">
      <w:pPr>
        <w:rPr>
          <w:rFonts w:ascii="Georgia" w:hAnsi="Georgia"/>
          <w:color w:val="000000" w:themeColor="text1"/>
        </w:rPr>
      </w:pPr>
    </w:p>
    <w:p w14:paraId="4363BDC2" w14:textId="77777777" w:rsidR="00C1326C" w:rsidRPr="00C06F78" w:rsidRDefault="00C1326C" w:rsidP="00C44C17">
      <w:pPr>
        <w:rPr>
          <w:rFonts w:ascii="Georgia" w:hAnsi="Georgia"/>
          <w:color w:val="000000" w:themeColor="text1"/>
        </w:rPr>
      </w:pPr>
    </w:p>
    <w:p w14:paraId="64738F05" w14:textId="77777777" w:rsidR="00C1326C" w:rsidRPr="00C06F78" w:rsidRDefault="00C1326C" w:rsidP="00C44C17">
      <w:pPr>
        <w:rPr>
          <w:rFonts w:ascii="Georgia" w:hAnsi="Georgia"/>
          <w:color w:val="000000" w:themeColor="text1"/>
        </w:rPr>
      </w:pPr>
    </w:p>
    <w:p w14:paraId="0A84B8DB" w14:textId="1F273054" w:rsidR="0040590F" w:rsidRPr="00C06F78" w:rsidRDefault="0040590F">
      <w:pPr>
        <w:rPr>
          <w:rFonts w:ascii="Georgia" w:hAnsi="Georgia"/>
          <w:color w:val="000000" w:themeColor="text1"/>
        </w:rPr>
      </w:pPr>
    </w:p>
    <w:sectPr w:rsidR="0040590F" w:rsidRPr="00C06F78" w:rsidSect="003D67E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730F" w14:textId="77777777" w:rsidR="00EA60E3" w:rsidRDefault="00EA60E3" w:rsidP="00EA60E3">
      <w:r>
        <w:separator/>
      </w:r>
    </w:p>
  </w:endnote>
  <w:endnote w:type="continuationSeparator" w:id="0">
    <w:p w14:paraId="1AF09F5F" w14:textId="77777777" w:rsidR="00EA60E3" w:rsidRDefault="00EA60E3" w:rsidP="00EA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7366F" w14:textId="77777777" w:rsidR="00EA60E3" w:rsidRDefault="00EA60E3" w:rsidP="00EA60E3">
      <w:r>
        <w:separator/>
      </w:r>
    </w:p>
  </w:footnote>
  <w:footnote w:type="continuationSeparator" w:id="0">
    <w:p w14:paraId="02631263" w14:textId="77777777" w:rsidR="00EA60E3" w:rsidRDefault="00EA60E3" w:rsidP="00EA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0BEC" w14:textId="439C851B" w:rsidR="00EA60E3" w:rsidRDefault="00EA60E3">
    <w:pPr>
      <w:pStyle w:val="Header"/>
    </w:pPr>
    <w:r>
      <w:t>Name 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4820"/>
    <w:multiLevelType w:val="hybridMultilevel"/>
    <w:tmpl w:val="82DC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0F"/>
    <w:rsid w:val="00054D95"/>
    <w:rsid w:val="00153335"/>
    <w:rsid w:val="0016767B"/>
    <w:rsid w:val="001D77BE"/>
    <w:rsid w:val="002E015B"/>
    <w:rsid w:val="003378B8"/>
    <w:rsid w:val="003D67EF"/>
    <w:rsid w:val="0040590F"/>
    <w:rsid w:val="004E5DFA"/>
    <w:rsid w:val="00503C38"/>
    <w:rsid w:val="00514664"/>
    <w:rsid w:val="005913C1"/>
    <w:rsid w:val="00645A64"/>
    <w:rsid w:val="006B0355"/>
    <w:rsid w:val="006B51DE"/>
    <w:rsid w:val="0082786D"/>
    <w:rsid w:val="00883969"/>
    <w:rsid w:val="00A47028"/>
    <w:rsid w:val="00B617DD"/>
    <w:rsid w:val="00B81639"/>
    <w:rsid w:val="00BA2836"/>
    <w:rsid w:val="00C06F78"/>
    <w:rsid w:val="00C1326C"/>
    <w:rsid w:val="00C44C17"/>
    <w:rsid w:val="00C912E0"/>
    <w:rsid w:val="00CE177F"/>
    <w:rsid w:val="00D80A2A"/>
    <w:rsid w:val="00DB5602"/>
    <w:rsid w:val="00EA60E3"/>
    <w:rsid w:val="00ED7590"/>
    <w:rsid w:val="00FC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E05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78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0E3"/>
  </w:style>
  <w:style w:type="paragraph" w:styleId="Footer">
    <w:name w:val="footer"/>
    <w:basedOn w:val="Normal"/>
    <w:link w:val="FooterChar"/>
    <w:uiPriority w:val="99"/>
    <w:unhideWhenUsed/>
    <w:rsid w:val="00EA6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0E3"/>
  </w:style>
  <w:style w:type="paragraph" w:styleId="ListParagraph">
    <w:name w:val="List Paragraph"/>
    <w:basedOn w:val="Normal"/>
    <w:uiPriority w:val="34"/>
    <w:qFormat/>
    <w:rsid w:val="00EA6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uepenguin.com/average-cost-of-homeowners-insuran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illow.com/" TargetMode="External"/><Relationship Id="rId12" Type="http://schemas.openxmlformats.org/officeDocument/2006/relationships/hyperlink" Target="http://www.ncsl.org/research/transportation/registration-and-title-fees-by-stat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aluepenguin.com/average-cost-of-insuranc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bb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luepenguin.com/average-cost-of-insur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Irvin</dc:creator>
  <cp:keywords/>
  <dc:description/>
  <cp:lastModifiedBy>O'Donnell, Steve</cp:lastModifiedBy>
  <cp:revision>11</cp:revision>
  <dcterms:created xsi:type="dcterms:W3CDTF">2016-11-11T01:29:00Z</dcterms:created>
  <dcterms:modified xsi:type="dcterms:W3CDTF">2016-11-29T04:06:00Z</dcterms:modified>
</cp:coreProperties>
</file>